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475F0AA8" w:rsidR="00663775" w:rsidRPr="00351D5F" w:rsidRDefault="00B65BBA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 w:rsidR="006C5DB8">
        <w:rPr>
          <w:b/>
          <w:sz w:val="24"/>
          <w:szCs w:val="24"/>
        </w:rPr>
        <w:t>, 2022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24FEA5BC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December 9</w:t>
      </w:r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C1D9ABB" w14:textId="3FEF2679" w:rsidR="00EE227E" w:rsidRDefault="007A1056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>f Minutes from</w:t>
      </w:r>
      <w:r w:rsidR="006C15F8">
        <w:rPr>
          <w:b/>
          <w:sz w:val="24"/>
          <w:szCs w:val="24"/>
        </w:rPr>
        <w:t xml:space="preserve"> </w:t>
      </w:r>
      <w:r w:rsidR="00B65BBA">
        <w:rPr>
          <w:b/>
          <w:sz w:val="24"/>
          <w:szCs w:val="24"/>
        </w:rPr>
        <w:t>January 5, 2022</w:t>
      </w:r>
    </w:p>
    <w:p w14:paraId="03DD5E74" w14:textId="77777777" w:rsidR="003F6D33" w:rsidRDefault="003F6D33" w:rsidP="003F6D33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69B50A48" w14:textId="052C2D9E" w:rsidR="00B65BBA" w:rsidRDefault="00B65BBA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Bench Installation</w:t>
      </w:r>
    </w:p>
    <w:p w14:paraId="3745A087" w14:textId="2EA8E8B4" w:rsidR="00B65BBA" w:rsidRDefault="00B65BBA" w:rsidP="003F6D33">
      <w:pPr>
        <w:spacing w:after="0" w:line="240" w:lineRule="auto"/>
        <w:ind w:left="630"/>
        <w:rPr>
          <w:b/>
          <w:sz w:val="24"/>
          <w:szCs w:val="24"/>
        </w:rPr>
      </w:pPr>
      <w:r w:rsidRPr="00B65BBA">
        <w:rPr>
          <w:b/>
          <w:sz w:val="24"/>
          <w:szCs w:val="24"/>
        </w:rPr>
        <w:t xml:space="preserve">Cindy </w:t>
      </w:r>
      <w:proofErr w:type="spellStart"/>
      <w:r w:rsidRPr="00B65BBA">
        <w:rPr>
          <w:b/>
          <w:sz w:val="24"/>
          <w:szCs w:val="24"/>
        </w:rPr>
        <w:t>Amitta</w:t>
      </w:r>
      <w:proofErr w:type="spellEnd"/>
      <w:r w:rsidRPr="00B65BBA">
        <w:rPr>
          <w:b/>
          <w:sz w:val="24"/>
          <w:szCs w:val="24"/>
        </w:rPr>
        <w:t xml:space="preserve">, on behalf of Josephine &amp; Victor </w:t>
      </w:r>
      <w:proofErr w:type="spellStart"/>
      <w:r w:rsidRPr="00B65BBA">
        <w:rPr>
          <w:b/>
          <w:sz w:val="24"/>
          <w:szCs w:val="24"/>
        </w:rPr>
        <w:t>Friedt</w:t>
      </w:r>
      <w:proofErr w:type="spellEnd"/>
      <w:r w:rsidRPr="00B65BBA">
        <w:rPr>
          <w:b/>
          <w:sz w:val="24"/>
          <w:szCs w:val="24"/>
        </w:rPr>
        <w:t xml:space="preserve"> 3-16-5</w:t>
      </w:r>
    </w:p>
    <w:p w14:paraId="76636860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7C00B7E9" w14:textId="73EE36FE" w:rsidR="00B65BBA" w:rsidRDefault="00B65BBA" w:rsidP="003F6D33">
      <w:pPr>
        <w:pStyle w:val="ListParagraph"/>
        <w:numPr>
          <w:ilvl w:val="0"/>
          <w:numId w:val="3"/>
        </w:numPr>
        <w:spacing w:after="0" w:line="240" w:lineRule="auto"/>
      </w:pPr>
      <w:r w:rsidRPr="003F6D33">
        <w:rPr>
          <w:b/>
          <w:sz w:val="24"/>
          <w:szCs w:val="24"/>
        </w:rPr>
        <w:t>Update on the cameras for the</w:t>
      </w:r>
      <w:r w:rsidRPr="003F6D33">
        <w:rPr>
          <w:b/>
        </w:rPr>
        <w:t xml:space="preserve"> cemetery</w:t>
      </w:r>
      <w:r>
        <w:t> </w:t>
      </w:r>
    </w:p>
    <w:p w14:paraId="5EA82708" w14:textId="77777777" w:rsidR="003F6D33" w:rsidRPr="003F6D33" w:rsidRDefault="003F6D33" w:rsidP="003F6D33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7DC6783A" w14:textId="0847A23A" w:rsidR="00B65BBA" w:rsidRPr="003F6D33" w:rsidRDefault="00B65BBA" w:rsidP="003F6D3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F6D33">
        <w:rPr>
          <w:b/>
          <w:sz w:val="24"/>
          <w:szCs w:val="24"/>
        </w:rPr>
        <w:t>Discussion Entrance on Roosevelt</w:t>
      </w:r>
    </w:p>
    <w:p w14:paraId="42CB31F0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1B42FB17" w14:textId="7175B075" w:rsidR="00B65BBA" w:rsidRPr="003F6D33" w:rsidRDefault="00B65BBA" w:rsidP="003F6D3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F6D33">
        <w:rPr>
          <w:b/>
          <w:sz w:val="24"/>
          <w:szCs w:val="24"/>
        </w:rPr>
        <w:t>Discussion Equipment</w:t>
      </w:r>
    </w:p>
    <w:p w14:paraId="180E2387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4AAE82A5" w14:textId="7D91DA4B" w:rsidR="00665D4A" w:rsidRDefault="00B65BB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65D4A">
        <w:rPr>
          <w:b/>
          <w:sz w:val="24"/>
          <w:szCs w:val="24"/>
        </w:rPr>
        <w:t>.   Discussion/Action 2022 Cemetery Cleaning Schedule</w:t>
      </w:r>
    </w:p>
    <w:p w14:paraId="25938A49" w14:textId="5F7067F4" w:rsidR="00B65BBA" w:rsidRDefault="00B65BB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624DA274" w14:textId="7777777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5C46DCDA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B65BBA">
        <w:rPr>
          <w:sz w:val="24"/>
          <w:szCs w:val="24"/>
        </w:rPr>
        <w:t>March 2, 2022</w:t>
      </w:r>
      <w:r w:rsidR="001E07C2">
        <w:rPr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6D33" w:rsidRPr="003F6D3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D07"/>
    <w:multiLevelType w:val="hybridMultilevel"/>
    <w:tmpl w:val="257456D0"/>
    <w:lvl w:ilvl="0" w:tplc="F44A3D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3F6D33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65BBA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2</cp:revision>
  <cp:lastPrinted>2021-05-03T13:57:00Z</cp:lastPrinted>
  <dcterms:created xsi:type="dcterms:W3CDTF">2022-01-28T23:51:00Z</dcterms:created>
  <dcterms:modified xsi:type="dcterms:W3CDTF">2022-01-28T23:51:00Z</dcterms:modified>
</cp:coreProperties>
</file>